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8ECE7" w14:textId="404E3261" w:rsidR="00317BE8" w:rsidRPr="00E667CE" w:rsidRDefault="001C4C68" w:rsidP="00317BE8">
      <w:pPr>
        <w:pStyle w:val="Title"/>
        <w:rPr>
          <w:noProof/>
          <w:sz w:val="24"/>
          <w:lang w:val="en-US"/>
        </w:rPr>
      </w:pPr>
      <w:bookmarkStart w:id="0" w:name="_Hlk78354194"/>
      <w:r w:rsidRPr="00E667CE">
        <w:rPr>
          <w:noProof/>
          <w:sz w:val="24"/>
          <w:lang w:val="en-US"/>
        </w:rPr>
        <w:t xml:space="preserve">Өгүүллийн гарчиг нь аль болох богино, </w:t>
      </w:r>
    </w:p>
    <w:p w14:paraId="1E0B1DA8" w14:textId="0E28B9FC" w:rsidR="001C4C68" w:rsidRPr="00E667CE" w:rsidRDefault="001C4C68" w:rsidP="00317BE8">
      <w:pPr>
        <w:pStyle w:val="Title"/>
        <w:rPr>
          <w:noProof/>
          <w:sz w:val="24"/>
          <w:lang w:val="en-US"/>
        </w:rPr>
      </w:pPr>
      <w:r w:rsidRPr="00E667CE">
        <w:rPr>
          <w:noProof/>
          <w:sz w:val="24"/>
          <w:lang w:val="en-US"/>
        </w:rPr>
        <w:t>агуулгыг оновчтой илэрхийлэхүйц байх</w:t>
      </w:r>
      <w:bookmarkEnd w:id="0"/>
    </w:p>
    <w:p w14:paraId="2B7D7E0A" w14:textId="77777777" w:rsidR="001C4C68" w:rsidRPr="00625961" w:rsidRDefault="001C4C68" w:rsidP="001C4C68">
      <w:pPr>
        <w:jc w:val="center"/>
        <w:rPr>
          <w:b/>
          <w:bCs/>
          <w:noProof/>
        </w:rPr>
      </w:pPr>
    </w:p>
    <w:p w14:paraId="7E391D1C" w14:textId="77777777" w:rsidR="001C4C68" w:rsidRPr="00625961" w:rsidRDefault="001C4C68" w:rsidP="001C4C68">
      <w:pPr>
        <w:jc w:val="both"/>
        <w:rPr>
          <w:noProof/>
          <w:sz w:val="22"/>
          <w:szCs w:val="22"/>
        </w:rPr>
      </w:pPr>
    </w:p>
    <w:p w14:paraId="701EA711" w14:textId="47763DFE" w:rsidR="001C4C68" w:rsidRPr="00625961" w:rsidRDefault="001C4C68" w:rsidP="00CA123C">
      <w:pPr>
        <w:tabs>
          <w:tab w:val="left" w:pos="426"/>
        </w:tabs>
        <w:rPr>
          <w:b/>
          <w:bCs/>
          <w:noProof/>
          <w:sz w:val="22"/>
          <w:szCs w:val="22"/>
        </w:rPr>
      </w:pPr>
      <w:r w:rsidRPr="00625961">
        <w:rPr>
          <w:b/>
          <w:bCs/>
          <w:noProof/>
          <w:sz w:val="22"/>
          <w:szCs w:val="22"/>
        </w:rPr>
        <w:t>УДИРТГАЛ</w:t>
      </w:r>
    </w:p>
    <w:p w14:paraId="163B1313" w14:textId="00F97C1A" w:rsidR="00FF2289" w:rsidRDefault="00FF2289" w:rsidP="001C4C68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Судалгааны асуудал, үндэслэлийг тайлбарлан бичнэ.</w:t>
      </w:r>
      <w:r w:rsidR="005C2296">
        <w:rPr>
          <w:noProof/>
          <w:sz w:val="22"/>
          <w:szCs w:val="22"/>
        </w:rPr>
        <w:t xml:space="preserve"> Тодруулбал, ямар асуудал, яагаад тулгамдаж буй, түүнийг яагаад судлах ёстой талаар бичнэ гэсэн үг. </w:t>
      </w:r>
      <w:r w:rsidR="00D16506">
        <w:rPr>
          <w:noProof/>
          <w:sz w:val="22"/>
          <w:szCs w:val="22"/>
        </w:rPr>
        <w:t xml:space="preserve">Ийнхүү тайлбарлан бичихдээ судалгааны асуудал, үндэслэлийг тодорхой баримттайгаар үзүүлнэ. Энэ хэсгээс уншигчид энэ судалгааг чухам юуны учраас яагаад хийх болсон бэ гэдгийг мэднэ. </w:t>
      </w:r>
      <w:r w:rsidR="00B8141D">
        <w:rPr>
          <w:noProof/>
          <w:sz w:val="22"/>
          <w:szCs w:val="22"/>
        </w:rPr>
        <w:t>Түүнчлэн удиртгал хэсэгт судалгааны ач холбогдол (importance), шинэлэг тал (novelty)-ыг багтаана. Өөрөөр хэлбэл судалгаа нь тухайн чиглэлээр хийгдсэн өмнөх судалгаануудаас юугаараа ялгаатай</w:t>
      </w:r>
      <w:r w:rsidR="00B40C80">
        <w:rPr>
          <w:noProof/>
          <w:sz w:val="22"/>
          <w:szCs w:val="22"/>
        </w:rPr>
        <w:t xml:space="preserve"> буюу шинэлэг байх, түүгээрээ дамжуулан шинжлэх ухааны мэдлэг</w:t>
      </w:r>
      <w:r w:rsidR="00743849">
        <w:rPr>
          <w:noProof/>
          <w:sz w:val="22"/>
          <w:szCs w:val="22"/>
        </w:rPr>
        <w:t xml:space="preserve"> болон практик</w:t>
      </w:r>
      <w:r w:rsidR="00B40C80">
        <w:rPr>
          <w:noProof/>
          <w:sz w:val="22"/>
          <w:szCs w:val="22"/>
        </w:rPr>
        <w:t xml:space="preserve">т ямар хувь нэмэр оруулж буй зэргийг логиктойгоор тайлбарлан бичнэ. </w:t>
      </w:r>
      <w:r w:rsidR="00BF52BA">
        <w:rPr>
          <w:noProof/>
          <w:sz w:val="22"/>
          <w:szCs w:val="22"/>
        </w:rPr>
        <w:t xml:space="preserve">Бүхэлдээ, удиртгал хэсэг нь энэ судалгаа ямар асуудлыг хөндсөн, яагаад судлах ёстой, </w:t>
      </w:r>
      <w:r w:rsidR="00533F64">
        <w:rPr>
          <w:noProof/>
          <w:sz w:val="22"/>
          <w:szCs w:val="22"/>
        </w:rPr>
        <w:t>юугаараа бусад судалгаанаас өөр байх вэ гэдэг талаар буюу судалгааны суурь мэдээллийг уншигчдад хүргэнэ гэсэн үг.</w:t>
      </w:r>
      <w:r w:rsidR="007E4DCD">
        <w:rPr>
          <w:noProof/>
          <w:sz w:val="22"/>
          <w:szCs w:val="22"/>
        </w:rPr>
        <w:t xml:space="preserve"> </w:t>
      </w:r>
      <w:r w:rsidR="00603143">
        <w:rPr>
          <w:noProof/>
          <w:sz w:val="22"/>
          <w:szCs w:val="22"/>
        </w:rPr>
        <w:t xml:space="preserve"> </w:t>
      </w:r>
      <w:r w:rsidR="00A562B7">
        <w:rPr>
          <w:noProof/>
          <w:sz w:val="22"/>
          <w:szCs w:val="22"/>
        </w:rPr>
        <w:t xml:space="preserve"> </w:t>
      </w:r>
    </w:p>
    <w:p w14:paraId="084ED260" w14:textId="77777777" w:rsidR="00362090" w:rsidRPr="00625961" w:rsidRDefault="00362090" w:rsidP="001C4C68">
      <w:pPr>
        <w:jc w:val="both"/>
        <w:rPr>
          <w:noProof/>
          <w:sz w:val="22"/>
          <w:szCs w:val="22"/>
        </w:rPr>
      </w:pPr>
    </w:p>
    <w:p w14:paraId="0E5067D3" w14:textId="77777777" w:rsidR="001C4C68" w:rsidRPr="00625961" w:rsidRDefault="001C4C68" w:rsidP="001C4C68">
      <w:pPr>
        <w:jc w:val="both"/>
        <w:rPr>
          <w:b/>
          <w:noProof/>
          <w:sz w:val="22"/>
          <w:szCs w:val="22"/>
        </w:rPr>
      </w:pPr>
      <w:r w:rsidRPr="00625961">
        <w:rPr>
          <w:b/>
          <w:noProof/>
          <w:sz w:val="22"/>
          <w:szCs w:val="22"/>
        </w:rPr>
        <w:t>СЭДВИЙН СУДЛАГДСАН БАЙДАЛ</w:t>
      </w:r>
    </w:p>
    <w:p w14:paraId="2BF5C199" w14:textId="33DF7E5A" w:rsidR="00976508" w:rsidRDefault="00F07282" w:rsidP="001C4C68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Энэ хэсэгт </w:t>
      </w:r>
      <w:r w:rsidR="001A31B7">
        <w:rPr>
          <w:noProof/>
          <w:sz w:val="22"/>
          <w:szCs w:val="22"/>
        </w:rPr>
        <w:t xml:space="preserve">тухайн </w:t>
      </w:r>
      <w:r w:rsidR="00DF4081">
        <w:rPr>
          <w:noProof/>
          <w:sz w:val="22"/>
          <w:szCs w:val="22"/>
        </w:rPr>
        <w:t xml:space="preserve">асуудал, сэдвийн талаар өмнө хийгдсэн судалгаанууд, тэдгээрийн үр дүнг </w:t>
      </w:r>
      <w:r w:rsidR="00474F4C">
        <w:rPr>
          <w:noProof/>
          <w:sz w:val="22"/>
          <w:szCs w:val="22"/>
        </w:rPr>
        <w:t>тайлбарлан харуулна. Ингэхдээ тэдгээр судалгаанууды</w:t>
      </w:r>
      <w:r w:rsidR="001A31B7">
        <w:rPr>
          <w:noProof/>
          <w:sz w:val="22"/>
          <w:szCs w:val="22"/>
        </w:rPr>
        <w:t>н</w:t>
      </w:r>
      <w:r w:rsidR="00474F4C">
        <w:rPr>
          <w:noProof/>
          <w:sz w:val="22"/>
          <w:szCs w:val="22"/>
        </w:rPr>
        <w:t xml:space="preserve"> үр дүнг зүгээр тоочих биш харин тэдгээр</w:t>
      </w:r>
      <w:r w:rsidR="001A31B7">
        <w:rPr>
          <w:noProof/>
          <w:sz w:val="22"/>
          <w:szCs w:val="22"/>
        </w:rPr>
        <w:t>ийг</w:t>
      </w:r>
      <w:r w:rsidR="00474F4C">
        <w:rPr>
          <w:noProof/>
          <w:sz w:val="22"/>
          <w:szCs w:val="22"/>
        </w:rPr>
        <w:t xml:space="preserve"> </w:t>
      </w:r>
      <w:r w:rsidR="00B00B56">
        <w:rPr>
          <w:noProof/>
          <w:sz w:val="22"/>
          <w:szCs w:val="22"/>
        </w:rPr>
        <w:t>задлан ялгаж эсвэл нэгтгэн дүгнэх гэх мэтээр дүн шинжилгээ хийж, тодорхой гаргалгаа</w:t>
      </w:r>
      <w:r w:rsidR="00FE792A">
        <w:rPr>
          <w:noProof/>
          <w:sz w:val="22"/>
          <w:szCs w:val="22"/>
        </w:rPr>
        <w:t>, оюун дүгнэлт</w:t>
      </w:r>
      <w:r w:rsidR="00B00B56">
        <w:rPr>
          <w:noProof/>
          <w:sz w:val="22"/>
          <w:szCs w:val="22"/>
        </w:rPr>
        <w:t xml:space="preserve"> </w:t>
      </w:r>
      <w:r w:rsidR="00FE792A">
        <w:rPr>
          <w:noProof/>
          <w:sz w:val="22"/>
          <w:szCs w:val="22"/>
        </w:rPr>
        <w:t>хийсэн</w:t>
      </w:r>
      <w:r w:rsidR="00B00B56">
        <w:rPr>
          <w:noProof/>
          <w:sz w:val="22"/>
          <w:szCs w:val="22"/>
        </w:rPr>
        <w:t xml:space="preserve"> байна.</w:t>
      </w:r>
      <w:r w:rsidR="00FE792A">
        <w:rPr>
          <w:noProof/>
          <w:sz w:val="22"/>
          <w:szCs w:val="22"/>
        </w:rPr>
        <w:t xml:space="preserve"> Мөн энэ хэсэгт уг судалгааг хийсэн онолын хүрээ, үндэслэлийг багтаана. </w:t>
      </w:r>
    </w:p>
    <w:p w14:paraId="758CCCCF" w14:textId="706B75A0" w:rsidR="00F07282" w:rsidRDefault="00F07282" w:rsidP="001C4C68">
      <w:pPr>
        <w:jc w:val="both"/>
        <w:rPr>
          <w:noProof/>
          <w:sz w:val="22"/>
          <w:szCs w:val="22"/>
        </w:rPr>
      </w:pPr>
    </w:p>
    <w:p w14:paraId="658C7987" w14:textId="0D9E5AD4" w:rsidR="00B23678" w:rsidRPr="00B23678" w:rsidRDefault="00B23678" w:rsidP="001C4C68">
      <w:pPr>
        <w:jc w:val="both"/>
        <w:rPr>
          <w:b/>
          <w:i/>
          <w:noProof/>
          <w:sz w:val="22"/>
          <w:szCs w:val="22"/>
        </w:rPr>
      </w:pPr>
      <w:r w:rsidRPr="00B23678">
        <w:rPr>
          <w:b/>
          <w:i/>
          <w:noProof/>
          <w:sz w:val="22"/>
          <w:szCs w:val="22"/>
        </w:rPr>
        <w:t xml:space="preserve">Дэд гарчиг </w:t>
      </w:r>
    </w:p>
    <w:p w14:paraId="69895909" w14:textId="36FFD7F5" w:rsidR="00B00B56" w:rsidRPr="00306AF8" w:rsidRDefault="00A025B7" w:rsidP="001C4C68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Тухайн</w:t>
      </w:r>
      <w:r w:rsidR="00306AF8">
        <w:rPr>
          <w:noProof/>
          <w:sz w:val="22"/>
          <w:szCs w:val="22"/>
        </w:rPr>
        <w:t xml:space="preserve"> асуудал эсвэл сэдвийн талаар өмнө хийгдсэн судалгаанууд, тэдгээрийн үр дүнд дүн шинжилгээ хийн тайлбарлахдаа</w:t>
      </w:r>
      <w:r w:rsidR="0082686F">
        <w:rPr>
          <w:noProof/>
          <w:sz w:val="22"/>
          <w:szCs w:val="22"/>
        </w:rPr>
        <w:t xml:space="preserve"> </w:t>
      </w:r>
      <w:r w:rsidR="00F91B3B">
        <w:rPr>
          <w:noProof/>
          <w:sz w:val="22"/>
          <w:szCs w:val="22"/>
        </w:rPr>
        <w:t xml:space="preserve">өгүүллийг эмх цэгцтэй, </w:t>
      </w:r>
      <w:r w:rsidR="0082686F">
        <w:rPr>
          <w:noProof/>
          <w:sz w:val="22"/>
          <w:szCs w:val="22"/>
        </w:rPr>
        <w:t>уншигчдад тодорхой, ойлгомжтой</w:t>
      </w:r>
      <w:r w:rsidR="00F91B3B">
        <w:rPr>
          <w:noProof/>
          <w:sz w:val="22"/>
          <w:szCs w:val="22"/>
        </w:rPr>
        <w:t xml:space="preserve"> болгох үүднээс</w:t>
      </w:r>
      <w:r w:rsidR="00671272">
        <w:rPr>
          <w:noProof/>
          <w:sz w:val="22"/>
          <w:szCs w:val="22"/>
        </w:rPr>
        <w:t xml:space="preserve"> </w:t>
      </w:r>
      <w:r w:rsidR="00B23678">
        <w:rPr>
          <w:noProof/>
          <w:sz w:val="22"/>
          <w:szCs w:val="22"/>
        </w:rPr>
        <w:t xml:space="preserve">шаардлагатай бол </w:t>
      </w:r>
      <w:r w:rsidR="00671272">
        <w:rPr>
          <w:noProof/>
          <w:sz w:val="22"/>
          <w:szCs w:val="22"/>
        </w:rPr>
        <w:t xml:space="preserve">дэд гарчиг үүсгэн бичиж болно. </w:t>
      </w:r>
    </w:p>
    <w:p w14:paraId="1BEF6DDC" w14:textId="77777777" w:rsidR="00976508" w:rsidRPr="00625961" w:rsidRDefault="00976508" w:rsidP="001C4C68">
      <w:pPr>
        <w:jc w:val="both"/>
        <w:rPr>
          <w:noProof/>
          <w:sz w:val="22"/>
          <w:szCs w:val="22"/>
        </w:rPr>
      </w:pPr>
    </w:p>
    <w:p w14:paraId="114B055E" w14:textId="77777777" w:rsidR="001C4C68" w:rsidRPr="00625961" w:rsidRDefault="001C4C68" w:rsidP="001C4C68">
      <w:pPr>
        <w:jc w:val="both"/>
        <w:rPr>
          <w:b/>
          <w:noProof/>
          <w:sz w:val="22"/>
          <w:szCs w:val="22"/>
        </w:rPr>
      </w:pPr>
      <w:r w:rsidRPr="00625961">
        <w:rPr>
          <w:b/>
          <w:noProof/>
          <w:sz w:val="22"/>
          <w:szCs w:val="22"/>
        </w:rPr>
        <w:t>АРГА ЗҮЙ</w:t>
      </w:r>
    </w:p>
    <w:p w14:paraId="3023AD0F" w14:textId="1742C25A" w:rsidR="00243555" w:rsidRDefault="00EA3635" w:rsidP="001C4C68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Энэ хэсэгт судалгааны асуулт</w:t>
      </w:r>
      <w:r w:rsidR="00F61A85">
        <w:rPr>
          <w:noProof/>
          <w:sz w:val="22"/>
          <w:szCs w:val="22"/>
        </w:rPr>
        <w:t xml:space="preserve"> (research question)</w:t>
      </w:r>
      <w:r>
        <w:rPr>
          <w:noProof/>
          <w:sz w:val="22"/>
          <w:szCs w:val="22"/>
        </w:rPr>
        <w:t xml:space="preserve">, </w:t>
      </w:r>
      <w:r w:rsidR="009A6588">
        <w:rPr>
          <w:noProof/>
          <w:sz w:val="22"/>
          <w:szCs w:val="22"/>
        </w:rPr>
        <w:t xml:space="preserve">таамаглал, </w:t>
      </w:r>
      <w:r>
        <w:rPr>
          <w:noProof/>
          <w:sz w:val="22"/>
          <w:szCs w:val="22"/>
        </w:rPr>
        <w:t>судалгааны арга зүй, арга</w:t>
      </w:r>
      <w:r w:rsidR="00983343">
        <w:rPr>
          <w:noProof/>
          <w:sz w:val="22"/>
          <w:szCs w:val="22"/>
        </w:rPr>
        <w:t xml:space="preserve"> хэрэгсэл</w:t>
      </w:r>
      <w:r w:rsidR="00627065">
        <w:rPr>
          <w:noProof/>
          <w:sz w:val="22"/>
          <w:szCs w:val="22"/>
        </w:rPr>
        <w:t xml:space="preserve"> (арга хэрэгслийг хэрхэн боловсруулсан гэх мэтээр дэлгэрүүлсэн мэдээлэл оруулж болно)</w:t>
      </w:r>
      <w:r>
        <w:rPr>
          <w:noProof/>
          <w:sz w:val="22"/>
          <w:szCs w:val="22"/>
        </w:rPr>
        <w:t>,</w:t>
      </w:r>
      <w:r w:rsidR="00627065">
        <w:rPr>
          <w:noProof/>
          <w:sz w:val="22"/>
          <w:szCs w:val="22"/>
        </w:rPr>
        <w:t xml:space="preserve"> </w:t>
      </w:r>
      <w:r w:rsidR="00243555">
        <w:rPr>
          <w:noProof/>
          <w:sz w:val="22"/>
          <w:szCs w:val="22"/>
        </w:rPr>
        <w:t xml:space="preserve">цуглуулсан мэдээлэлд анализ хийсэн арга зүй, </w:t>
      </w:r>
      <w:r>
        <w:rPr>
          <w:noProof/>
          <w:sz w:val="22"/>
          <w:szCs w:val="22"/>
        </w:rPr>
        <w:t xml:space="preserve">протокол, ёс зүйн </w:t>
      </w:r>
      <w:r w:rsidR="00B03B08">
        <w:rPr>
          <w:noProof/>
          <w:sz w:val="22"/>
          <w:szCs w:val="22"/>
        </w:rPr>
        <w:t>зөвшөөрөл</w:t>
      </w:r>
      <w:r>
        <w:rPr>
          <w:noProof/>
          <w:sz w:val="22"/>
          <w:szCs w:val="22"/>
        </w:rPr>
        <w:t xml:space="preserve"> </w:t>
      </w:r>
      <w:r w:rsidR="00B03B08">
        <w:rPr>
          <w:noProof/>
          <w:sz w:val="22"/>
          <w:szCs w:val="22"/>
        </w:rPr>
        <w:t>зэргийг бичнэ</w:t>
      </w:r>
      <w:r>
        <w:rPr>
          <w:noProof/>
          <w:sz w:val="22"/>
          <w:szCs w:val="22"/>
        </w:rPr>
        <w:t>.</w:t>
      </w:r>
      <w:r w:rsidR="000F38B1">
        <w:rPr>
          <w:noProof/>
          <w:sz w:val="22"/>
          <w:szCs w:val="22"/>
        </w:rPr>
        <w:t xml:space="preserve"> </w:t>
      </w:r>
    </w:p>
    <w:p w14:paraId="4DFFBB51" w14:textId="77777777" w:rsidR="00243555" w:rsidRDefault="00243555" w:rsidP="001C4C68">
      <w:pPr>
        <w:jc w:val="both"/>
        <w:rPr>
          <w:noProof/>
          <w:color w:val="806000" w:themeColor="accent4" w:themeShade="80"/>
          <w:sz w:val="22"/>
          <w:szCs w:val="22"/>
        </w:rPr>
      </w:pPr>
    </w:p>
    <w:p w14:paraId="7EC2684E" w14:textId="69F3EE09" w:rsidR="001C4C68" w:rsidRPr="00625961" w:rsidRDefault="001C4C68" w:rsidP="001C4C68">
      <w:pPr>
        <w:jc w:val="both"/>
        <w:rPr>
          <w:b/>
          <w:noProof/>
          <w:sz w:val="22"/>
          <w:szCs w:val="22"/>
        </w:rPr>
      </w:pPr>
      <w:r w:rsidRPr="00625961">
        <w:rPr>
          <w:b/>
          <w:noProof/>
          <w:sz w:val="22"/>
          <w:szCs w:val="22"/>
        </w:rPr>
        <w:t>ҮР ДҮН</w:t>
      </w:r>
    </w:p>
    <w:p w14:paraId="2C578D61" w14:textId="3195B93D" w:rsidR="00D20C1D" w:rsidRPr="00266E65" w:rsidRDefault="00266E65" w:rsidP="001C4C68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Судалгааны үр дүнг </w:t>
      </w:r>
      <w:r w:rsidR="00AB6D26">
        <w:rPr>
          <w:noProof/>
          <w:sz w:val="22"/>
          <w:szCs w:val="22"/>
        </w:rPr>
        <w:t>танилцуулна</w:t>
      </w:r>
      <w:r w:rsidR="00B80064">
        <w:rPr>
          <w:noProof/>
          <w:sz w:val="22"/>
          <w:szCs w:val="22"/>
        </w:rPr>
        <w:t>. Ингэхдээ тухайн үр дүнг уншигчдад ойлгомжтой, сонирхолтой байлгах үүднээс хүснэгт, зураг</w:t>
      </w:r>
      <w:r w:rsidR="009A6588">
        <w:rPr>
          <w:noProof/>
          <w:sz w:val="22"/>
          <w:szCs w:val="22"/>
        </w:rPr>
        <w:t xml:space="preserve"> </w:t>
      </w:r>
      <w:r w:rsidR="00AB6D26">
        <w:rPr>
          <w:noProof/>
          <w:sz w:val="22"/>
          <w:szCs w:val="22"/>
        </w:rPr>
        <w:t xml:space="preserve">байдлаар үзүүлэх нь нэн сайн. </w:t>
      </w:r>
      <w:r>
        <w:rPr>
          <w:noProof/>
          <w:sz w:val="22"/>
          <w:szCs w:val="22"/>
        </w:rPr>
        <w:t xml:space="preserve"> </w:t>
      </w:r>
    </w:p>
    <w:p w14:paraId="5BC15355" w14:textId="77777777" w:rsidR="00266E65" w:rsidRPr="00266E65" w:rsidRDefault="00266E65" w:rsidP="001C4C68">
      <w:pPr>
        <w:jc w:val="both"/>
        <w:rPr>
          <w:b/>
          <w:noProof/>
          <w:sz w:val="22"/>
          <w:szCs w:val="22"/>
        </w:rPr>
      </w:pPr>
    </w:p>
    <w:p w14:paraId="07B2CADA" w14:textId="64470114" w:rsidR="00D20C1D" w:rsidRDefault="00D20C1D" w:rsidP="001C4C68">
      <w:pPr>
        <w:jc w:val="both"/>
        <w:rPr>
          <w:b/>
          <w:i/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t xml:space="preserve">Дэд гарчиг </w:t>
      </w:r>
    </w:p>
    <w:p w14:paraId="065B7B0D" w14:textId="6C85BFAF" w:rsidR="00042B87" w:rsidRDefault="001A31B7" w:rsidP="001C4C68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Шаардлагатай бол </w:t>
      </w:r>
      <w:r w:rsidR="00351F9E">
        <w:rPr>
          <w:noProof/>
          <w:sz w:val="22"/>
          <w:szCs w:val="22"/>
        </w:rPr>
        <w:t xml:space="preserve">тодорхой нэг бүлгийн хүрээнд дэд гарчиг үүсгэн </w:t>
      </w:r>
      <w:r>
        <w:rPr>
          <w:noProof/>
          <w:sz w:val="22"/>
          <w:szCs w:val="22"/>
        </w:rPr>
        <w:t xml:space="preserve">судалгааны үр дүнг </w:t>
      </w:r>
      <w:r w:rsidR="00351F9E">
        <w:rPr>
          <w:noProof/>
          <w:sz w:val="22"/>
          <w:szCs w:val="22"/>
        </w:rPr>
        <w:t>танилцуул</w:t>
      </w:r>
      <w:r>
        <w:rPr>
          <w:noProof/>
          <w:sz w:val="22"/>
          <w:szCs w:val="22"/>
        </w:rPr>
        <w:t>ж болно</w:t>
      </w:r>
      <w:r w:rsidR="009B7397">
        <w:rPr>
          <w:noProof/>
          <w:sz w:val="22"/>
          <w:szCs w:val="22"/>
        </w:rPr>
        <w:t xml:space="preserve">. </w:t>
      </w:r>
    </w:p>
    <w:p w14:paraId="62CD21AF" w14:textId="77777777" w:rsidR="00882118" w:rsidRDefault="00882118" w:rsidP="001C4C68">
      <w:pPr>
        <w:jc w:val="both"/>
        <w:rPr>
          <w:b/>
          <w:noProof/>
          <w:sz w:val="22"/>
          <w:szCs w:val="22"/>
        </w:rPr>
      </w:pPr>
    </w:p>
    <w:p w14:paraId="49D78F42" w14:textId="7A4FCF35" w:rsidR="001C4C68" w:rsidRPr="00625961" w:rsidRDefault="001C4C68" w:rsidP="001C4C68">
      <w:pPr>
        <w:jc w:val="both"/>
        <w:rPr>
          <w:b/>
          <w:noProof/>
          <w:sz w:val="22"/>
          <w:szCs w:val="22"/>
        </w:rPr>
      </w:pPr>
      <w:r w:rsidRPr="00625961">
        <w:rPr>
          <w:b/>
          <w:noProof/>
          <w:sz w:val="22"/>
          <w:szCs w:val="22"/>
        </w:rPr>
        <w:t>ХЭЛЭЛЦҮҮЛЭГ</w:t>
      </w:r>
    </w:p>
    <w:p w14:paraId="3824834A" w14:textId="6F25D0F4" w:rsidR="00243555" w:rsidRDefault="00B5793B" w:rsidP="00AE384C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Судалгааны үр дүнгийн цаад мөн чанар, шалтгааныг тайлбарлах, өмнө хийгдсэн судалгаануудын үр дүнтэй харьцуулан дүгнэх гэх мэтээр бичнэ. Т</w:t>
      </w:r>
      <w:r w:rsidR="00AE384C">
        <w:rPr>
          <w:noProof/>
          <w:sz w:val="22"/>
          <w:szCs w:val="22"/>
        </w:rPr>
        <w:t xml:space="preserve">ухайн үр дүн чухам юуг илтгэж байна, яагаад тэдгээр үр дүнг харгалзаж (бодлого, практик гэх мэтэд) үзэх шаадлагатай, тэдгээр үр дүн юуг илэрхийлж, харуулж, тайлбарлаж чадахгүй байгаа, </w:t>
      </w:r>
      <w:r>
        <w:rPr>
          <w:noProof/>
          <w:sz w:val="22"/>
          <w:szCs w:val="22"/>
        </w:rPr>
        <w:t xml:space="preserve">үүнд үндэслэн </w:t>
      </w:r>
      <w:r w:rsidR="00AE384C">
        <w:rPr>
          <w:noProof/>
          <w:sz w:val="22"/>
          <w:szCs w:val="22"/>
        </w:rPr>
        <w:t xml:space="preserve">цаашид хийх судалгааны зөвлөмжийн талаар дурдана. </w:t>
      </w:r>
      <w:r w:rsidR="001E482B">
        <w:rPr>
          <w:noProof/>
          <w:sz w:val="22"/>
          <w:szCs w:val="22"/>
        </w:rPr>
        <w:t>Шаардлагатай бол хэлэлцүүлгийг хэд хэдэн дэд гарчиг үүсгэн бичиж болно.</w:t>
      </w:r>
      <w:r w:rsidR="00243555">
        <w:rPr>
          <w:noProof/>
          <w:sz w:val="22"/>
          <w:szCs w:val="22"/>
        </w:rPr>
        <w:t xml:space="preserve"> </w:t>
      </w:r>
    </w:p>
    <w:p w14:paraId="4A90D097" w14:textId="77777777" w:rsidR="00AE384C" w:rsidRDefault="00AE384C" w:rsidP="001C4C68">
      <w:pPr>
        <w:jc w:val="both"/>
        <w:rPr>
          <w:b/>
          <w:noProof/>
          <w:sz w:val="22"/>
          <w:szCs w:val="22"/>
        </w:rPr>
      </w:pPr>
    </w:p>
    <w:p w14:paraId="4A465462" w14:textId="6A11CBCC" w:rsidR="001C4C68" w:rsidRPr="00625961" w:rsidRDefault="001C4C68" w:rsidP="001C4C68">
      <w:pPr>
        <w:jc w:val="both"/>
        <w:rPr>
          <w:b/>
          <w:noProof/>
          <w:sz w:val="22"/>
          <w:szCs w:val="22"/>
        </w:rPr>
      </w:pPr>
      <w:r w:rsidRPr="00625961">
        <w:rPr>
          <w:b/>
          <w:noProof/>
          <w:sz w:val="22"/>
          <w:szCs w:val="22"/>
        </w:rPr>
        <w:lastRenderedPageBreak/>
        <w:t xml:space="preserve">ДҮГНЭЛТ </w:t>
      </w:r>
    </w:p>
    <w:p w14:paraId="5FDFADB0" w14:textId="77777777" w:rsidR="00243555" w:rsidRDefault="008410A6" w:rsidP="00266FA4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Судалгааг ерөнхийд нь дүгнэх бөгөөд</w:t>
      </w:r>
      <w:r w:rsidR="00F65EF3">
        <w:rPr>
          <w:noProof/>
          <w:sz w:val="22"/>
          <w:szCs w:val="22"/>
        </w:rPr>
        <w:t xml:space="preserve"> судалгаагаар онцлох гэсэн гол мессэжийг </w:t>
      </w:r>
      <w:r w:rsidR="00266FA4">
        <w:rPr>
          <w:noProof/>
          <w:sz w:val="22"/>
          <w:szCs w:val="22"/>
        </w:rPr>
        <w:t xml:space="preserve">мөн </w:t>
      </w:r>
      <w:r w:rsidR="00F65EF3">
        <w:rPr>
          <w:noProof/>
          <w:sz w:val="22"/>
          <w:szCs w:val="22"/>
        </w:rPr>
        <w:t xml:space="preserve">товч дурдан бичнэ. </w:t>
      </w:r>
    </w:p>
    <w:p w14:paraId="777F79AA" w14:textId="77777777" w:rsidR="00B23678" w:rsidRDefault="00B23678" w:rsidP="001C4C68">
      <w:pPr>
        <w:jc w:val="both"/>
        <w:rPr>
          <w:b/>
          <w:noProof/>
          <w:sz w:val="22"/>
          <w:szCs w:val="22"/>
        </w:rPr>
      </w:pPr>
    </w:p>
    <w:p w14:paraId="415E0F0B" w14:textId="5ECEBCE9" w:rsidR="00E62A4E" w:rsidRPr="001A31B7" w:rsidRDefault="0057163F" w:rsidP="001A31B7">
      <w:pPr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НОМ ЗҮ</w:t>
      </w:r>
      <w:r w:rsidR="001A31B7">
        <w:rPr>
          <w:b/>
          <w:noProof/>
          <w:sz w:val="22"/>
          <w:szCs w:val="22"/>
        </w:rPr>
        <w:t>Й</w:t>
      </w:r>
    </w:p>
    <w:sectPr w:rsidR="00E62A4E" w:rsidRPr="001A31B7" w:rsidSect="00472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552" w:right="851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A04CE" w14:textId="77777777" w:rsidR="004720E2" w:rsidRDefault="004720E2" w:rsidP="00317BE8">
      <w:r>
        <w:separator/>
      </w:r>
    </w:p>
  </w:endnote>
  <w:endnote w:type="continuationSeparator" w:id="0">
    <w:p w14:paraId="19AE4757" w14:textId="77777777" w:rsidR="004720E2" w:rsidRDefault="004720E2" w:rsidP="0031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044672398"/>
      <w:docPartObj>
        <w:docPartGallery w:val="Page Numbers (Bottom of Page)"/>
        <w:docPartUnique/>
      </w:docPartObj>
    </w:sdtPr>
    <w:sdtContent>
      <w:p w14:paraId="0AA176AA" w14:textId="096A6A11" w:rsidR="00F65EF3" w:rsidRDefault="00F65EF3" w:rsidP="00B800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721114D" w14:textId="61164D3F" w:rsidR="00F65EF3" w:rsidRDefault="00F65EF3" w:rsidP="00317B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614511799"/>
      <w:docPartObj>
        <w:docPartGallery w:val="Page Numbers (Bottom of Page)"/>
        <w:docPartUnique/>
      </w:docPartObj>
    </w:sdtPr>
    <w:sdtContent>
      <w:p w14:paraId="7882804D" w14:textId="6018B562" w:rsidR="00F65EF3" w:rsidRDefault="00F65EF3" w:rsidP="00B800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0936A7" w14:textId="77777777" w:rsidR="00F65EF3" w:rsidRDefault="00F65EF3" w:rsidP="00317B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83FCF" w14:textId="77777777" w:rsidR="004720E2" w:rsidRDefault="004720E2" w:rsidP="00317BE8">
      <w:r>
        <w:separator/>
      </w:r>
    </w:p>
  </w:footnote>
  <w:footnote w:type="continuationSeparator" w:id="0">
    <w:p w14:paraId="147981BD" w14:textId="77777777" w:rsidR="004720E2" w:rsidRDefault="004720E2" w:rsidP="0031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330137643"/>
      <w:docPartObj>
        <w:docPartGallery w:val="Page Numbers (Top of Page)"/>
        <w:docPartUnique/>
      </w:docPartObj>
    </w:sdtPr>
    <w:sdtContent>
      <w:p w14:paraId="37DCE361" w14:textId="1948A3FA" w:rsidR="00F65EF3" w:rsidRDefault="00F65EF3" w:rsidP="00B8006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E47EAF" w14:textId="77777777" w:rsidR="00F65EF3" w:rsidRDefault="00F65EF3" w:rsidP="00317BE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1DA77" w14:textId="191F73C2" w:rsidR="00F65EF3" w:rsidRDefault="00F65EF3" w:rsidP="00317BE8">
    <w:pPr>
      <w:pStyle w:val="Header"/>
      <w:ind w:right="360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3C880" w14:textId="77777777" w:rsidR="00F65EF3" w:rsidRDefault="00F65EF3" w:rsidP="009A54BD">
    <w:pPr>
      <w:pStyle w:val="Header"/>
      <w:ind w:right="-64"/>
      <w:rPr>
        <w:b/>
        <w:noProof/>
      </w:rPr>
    </w:pPr>
  </w:p>
  <w:p w14:paraId="45F8A6E2" w14:textId="1F71FDF7" w:rsidR="00F65EF3" w:rsidRDefault="00F65EF3" w:rsidP="009A54BD">
    <w:pPr>
      <w:pStyle w:val="Header"/>
      <w:ind w:right="360"/>
      <w:rPr>
        <w:noProof/>
      </w:rPr>
    </w:pPr>
  </w:p>
  <w:p w14:paraId="1A80177F" w14:textId="77777777" w:rsidR="00F65EF3" w:rsidRDefault="00F65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9821E9"/>
    <w:multiLevelType w:val="multilevel"/>
    <w:tmpl w:val="329E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153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mirrorMargin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68"/>
    <w:rsid w:val="00010010"/>
    <w:rsid w:val="00017D98"/>
    <w:rsid w:val="00042B87"/>
    <w:rsid w:val="000A281F"/>
    <w:rsid w:val="000B29E5"/>
    <w:rsid w:val="000C34F2"/>
    <w:rsid w:val="000D1B08"/>
    <w:rsid w:val="000E78B5"/>
    <w:rsid w:val="000F38B1"/>
    <w:rsid w:val="00132097"/>
    <w:rsid w:val="00132498"/>
    <w:rsid w:val="00150E07"/>
    <w:rsid w:val="001641D9"/>
    <w:rsid w:val="0017017A"/>
    <w:rsid w:val="001A31B7"/>
    <w:rsid w:val="001C4C68"/>
    <w:rsid w:val="001E482B"/>
    <w:rsid w:val="00212BC8"/>
    <w:rsid w:val="00222E9A"/>
    <w:rsid w:val="00243555"/>
    <w:rsid w:val="00246558"/>
    <w:rsid w:val="00266E65"/>
    <w:rsid w:val="00266FA4"/>
    <w:rsid w:val="0029643D"/>
    <w:rsid w:val="002E067C"/>
    <w:rsid w:val="002E59B6"/>
    <w:rsid w:val="00306AF8"/>
    <w:rsid w:val="00317BE8"/>
    <w:rsid w:val="00331607"/>
    <w:rsid w:val="0034178B"/>
    <w:rsid w:val="00351F9E"/>
    <w:rsid w:val="00362090"/>
    <w:rsid w:val="003643CB"/>
    <w:rsid w:val="00372FE1"/>
    <w:rsid w:val="003D43AE"/>
    <w:rsid w:val="003F2FE5"/>
    <w:rsid w:val="004720E2"/>
    <w:rsid w:val="00474F4C"/>
    <w:rsid w:val="00494FBB"/>
    <w:rsid w:val="004B0A3B"/>
    <w:rsid w:val="004B2470"/>
    <w:rsid w:val="004B4EBC"/>
    <w:rsid w:val="004B6972"/>
    <w:rsid w:val="004D77D3"/>
    <w:rsid w:val="00521AE5"/>
    <w:rsid w:val="00525AC4"/>
    <w:rsid w:val="00533F64"/>
    <w:rsid w:val="0054254D"/>
    <w:rsid w:val="0057163F"/>
    <w:rsid w:val="00573450"/>
    <w:rsid w:val="00586947"/>
    <w:rsid w:val="005B1971"/>
    <w:rsid w:val="005C2296"/>
    <w:rsid w:val="005C5F99"/>
    <w:rsid w:val="005F388F"/>
    <w:rsid w:val="00603143"/>
    <w:rsid w:val="00625961"/>
    <w:rsid w:val="00627065"/>
    <w:rsid w:val="00661E67"/>
    <w:rsid w:val="00671272"/>
    <w:rsid w:val="00691768"/>
    <w:rsid w:val="00692379"/>
    <w:rsid w:val="006A2BE8"/>
    <w:rsid w:val="006B7B04"/>
    <w:rsid w:val="006C6E8E"/>
    <w:rsid w:val="006C7D8C"/>
    <w:rsid w:val="0072251A"/>
    <w:rsid w:val="00743849"/>
    <w:rsid w:val="00745993"/>
    <w:rsid w:val="00753F3D"/>
    <w:rsid w:val="00757D7D"/>
    <w:rsid w:val="0077469E"/>
    <w:rsid w:val="007817D5"/>
    <w:rsid w:val="007819DE"/>
    <w:rsid w:val="007958B4"/>
    <w:rsid w:val="007B730A"/>
    <w:rsid w:val="007E20D7"/>
    <w:rsid w:val="007E43D4"/>
    <w:rsid w:val="007E4DCD"/>
    <w:rsid w:val="00801D19"/>
    <w:rsid w:val="0082131B"/>
    <w:rsid w:val="0082686F"/>
    <w:rsid w:val="008410A6"/>
    <w:rsid w:val="00882118"/>
    <w:rsid w:val="00890742"/>
    <w:rsid w:val="008B165F"/>
    <w:rsid w:val="008C73D7"/>
    <w:rsid w:val="008E5B4C"/>
    <w:rsid w:val="008F3729"/>
    <w:rsid w:val="009318F7"/>
    <w:rsid w:val="00976508"/>
    <w:rsid w:val="00983343"/>
    <w:rsid w:val="009A1EB8"/>
    <w:rsid w:val="009A54BD"/>
    <w:rsid w:val="009A6588"/>
    <w:rsid w:val="009B7397"/>
    <w:rsid w:val="00A0183E"/>
    <w:rsid w:val="00A025B7"/>
    <w:rsid w:val="00A562B7"/>
    <w:rsid w:val="00A87DB9"/>
    <w:rsid w:val="00AB6D26"/>
    <w:rsid w:val="00AD64A9"/>
    <w:rsid w:val="00AE384C"/>
    <w:rsid w:val="00B00B56"/>
    <w:rsid w:val="00B03B08"/>
    <w:rsid w:val="00B12980"/>
    <w:rsid w:val="00B149F0"/>
    <w:rsid w:val="00B1565D"/>
    <w:rsid w:val="00B23678"/>
    <w:rsid w:val="00B40C80"/>
    <w:rsid w:val="00B41176"/>
    <w:rsid w:val="00B54D27"/>
    <w:rsid w:val="00B5793B"/>
    <w:rsid w:val="00B75027"/>
    <w:rsid w:val="00B80064"/>
    <w:rsid w:val="00B8141D"/>
    <w:rsid w:val="00BC64E6"/>
    <w:rsid w:val="00BD60EF"/>
    <w:rsid w:val="00BF52BA"/>
    <w:rsid w:val="00C13876"/>
    <w:rsid w:val="00C15703"/>
    <w:rsid w:val="00C905F5"/>
    <w:rsid w:val="00CA123C"/>
    <w:rsid w:val="00CD16A0"/>
    <w:rsid w:val="00D16506"/>
    <w:rsid w:val="00D20C1D"/>
    <w:rsid w:val="00D975D9"/>
    <w:rsid w:val="00DB210D"/>
    <w:rsid w:val="00DB4C7A"/>
    <w:rsid w:val="00DC114E"/>
    <w:rsid w:val="00DE38A3"/>
    <w:rsid w:val="00DE46B9"/>
    <w:rsid w:val="00DF4081"/>
    <w:rsid w:val="00E23C57"/>
    <w:rsid w:val="00E338FC"/>
    <w:rsid w:val="00E62A4E"/>
    <w:rsid w:val="00E667CE"/>
    <w:rsid w:val="00EA3635"/>
    <w:rsid w:val="00EC6A6F"/>
    <w:rsid w:val="00EE26F0"/>
    <w:rsid w:val="00F07282"/>
    <w:rsid w:val="00F1250A"/>
    <w:rsid w:val="00F316BE"/>
    <w:rsid w:val="00F61A85"/>
    <w:rsid w:val="00F64106"/>
    <w:rsid w:val="00F65EF3"/>
    <w:rsid w:val="00F86263"/>
    <w:rsid w:val="00F91B3B"/>
    <w:rsid w:val="00FB09E8"/>
    <w:rsid w:val="00FC1542"/>
    <w:rsid w:val="00FE792A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1C19C"/>
  <w15:chartTrackingRefBased/>
  <w15:docId w15:val="{AC21A2B5-868A-ED44-B0F6-FEB3ABB1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68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C68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C4C68"/>
    <w:pPr>
      <w:jc w:val="center"/>
    </w:pPr>
    <w:rPr>
      <w:b/>
      <w:bCs/>
      <w:sz w:val="28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1C4C68"/>
    <w:rPr>
      <w:rFonts w:ascii="Times New Roman" w:eastAsia="Times New Roman" w:hAnsi="Times New Roman" w:cs="Times New Roman"/>
      <w:b/>
      <w:bCs/>
      <w:sz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17BE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BE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17BE8"/>
  </w:style>
  <w:style w:type="paragraph" w:styleId="Footer">
    <w:name w:val="footer"/>
    <w:basedOn w:val="Normal"/>
    <w:link w:val="FooterChar"/>
    <w:uiPriority w:val="99"/>
    <w:unhideWhenUsed/>
    <w:rsid w:val="00317BE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BE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E62A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A4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rsid w:val="00DB4C7A"/>
    <w:rPr>
      <w:vertAlign w:val="superscript"/>
    </w:rPr>
  </w:style>
  <w:style w:type="paragraph" w:customStyle="1" w:styleId="A">
    <w:name w:val="A"/>
    <w:basedOn w:val="Normal"/>
    <w:qFormat/>
    <w:rsid w:val="00DB4C7A"/>
    <w:pPr>
      <w:widowControl w:val="0"/>
      <w:suppressAutoHyphens/>
      <w:autoSpaceDE w:val="0"/>
      <w:autoSpaceDN w:val="0"/>
      <w:adjustRightInd w:val="0"/>
      <w:snapToGrid w:val="0"/>
      <w:spacing w:afterLines="250"/>
    </w:pPr>
    <w:rPr>
      <w:rFonts w:ascii="Cambria" w:eastAsia="SimSun" w:hAnsi="Cambria" w:cs="Cambria"/>
      <w:b/>
      <w:bCs/>
      <w:color w:val="000000" w:themeColor="text1"/>
      <w:sz w:val="44"/>
      <w:szCs w:val="44"/>
    </w:rPr>
  </w:style>
  <w:style w:type="paragraph" w:customStyle="1" w:styleId="AA">
    <w:name w:val="AA"/>
    <w:basedOn w:val="Normal"/>
    <w:qFormat/>
    <w:rsid w:val="00DB4C7A"/>
    <w:pPr>
      <w:widowControl w:val="0"/>
      <w:autoSpaceDE w:val="0"/>
      <w:autoSpaceDN w:val="0"/>
      <w:adjustRightInd w:val="0"/>
      <w:snapToGrid w:val="0"/>
      <w:spacing w:afterLines="50" w:after="200"/>
    </w:pPr>
    <w:rPr>
      <w:rFonts w:ascii="Cambria" w:eastAsia="SimSun" w:hAnsi="Cambria" w:cs="Cambria"/>
      <w:b/>
      <w:bCs/>
      <w:color w:val="C45911" w:themeColor="accent2" w:themeShade="BF"/>
      <w:sz w:val="24"/>
      <w:szCs w:val="24"/>
      <w:lang w:val="tr-TR"/>
    </w:rPr>
  </w:style>
  <w:style w:type="table" w:customStyle="1" w:styleId="PlainTable21">
    <w:name w:val="Plain Table 21"/>
    <w:basedOn w:val="TableNormal"/>
    <w:uiPriority w:val="42"/>
    <w:rsid w:val="00DB4C7A"/>
    <w:rPr>
      <w:rFonts w:eastAsiaTheme="minorEastAsia"/>
      <w:sz w:val="22"/>
      <w:szCs w:val="22"/>
      <w:lang w:val="en-US"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B4C7A"/>
    <w:rPr>
      <w:color w:val="808080"/>
    </w:rPr>
  </w:style>
  <w:style w:type="character" w:customStyle="1" w:styleId="a0">
    <w:name w:val="Гарчиг"/>
    <w:basedOn w:val="DefaultParagraphFont"/>
    <w:uiPriority w:val="1"/>
    <w:rsid w:val="00DB4C7A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1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Togtokhmaa Zagir</dc:creator>
  <cp:keywords/>
  <dc:description/>
  <cp:lastModifiedBy>Bayarsaikhan Batmandakh</cp:lastModifiedBy>
  <cp:revision>164</cp:revision>
  <dcterms:created xsi:type="dcterms:W3CDTF">2022-04-19T03:51:00Z</dcterms:created>
  <dcterms:modified xsi:type="dcterms:W3CDTF">2024-02-26T03:17:00Z</dcterms:modified>
</cp:coreProperties>
</file>