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2507" w14:textId="62AD8C82" w:rsidR="001768B8" w:rsidRPr="00CD253E" w:rsidRDefault="00CD253E" w:rsidP="009169B9">
      <w:pPr>
        <w:rPr>
          <w:rFonts w:ascii="Times New Roman" w:hAnsi="Times New Roman" w:cs="Times New Roman"/>
          <w:b/>
          <w:noProof/>
          <w:sz w:val="22"/>
          <w:szCs w:val="22"/>
          <w:lang w:val="en-GB"/>
        </w:rPr>
      </w:pPr>
      <w:r w:rsidRPr="00CD253E">
        <w:rPr>
          <w:rFonts w:ascii="Times New Roman" w:hAnsi="Times New Roman" w:cs="Times New Roman"/>
          <w:b/>
          <w:noProof/>
          <w:sz w:val="22"/>
          <w:szCs w:val="22"/>
          <w:lang w:val="en-GB"/>
        </w:rPr>
        <w:t xml:space="preserve">Өгүүллийн гарчиг: </w:t>
      </w:r>
    </w:p>
    <w:p w14:paraId="75C4B403" w14:textId="4AF03BC5" w:rsidR="009B1CF8" w:rsidRPr="00CD253E" w:rsidRDefault="00CD253E" w:rsidP="009169B9">
      <w:pPr>
        <w:rPr>
          <w:rFonts w:ascii="Times New Roman" w:hAnsi="Times New Roman" w:cs="Times New Roman"/>
          <w:b/>
          <w:noProof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GB"/>
        </w:rPr>
        <w:t>Огноо</w:t>
      </w:r>
      <w:r w:rsidRPr="00CD253E">
        <w:rPr>
          <w:rFonts w:ascii="Times New Roman" w:hAnsi="Times New Roman" w:cs="Times New Roman"/>
          <w:b/>
          <w:noProof/>
          <w:sz w:val="22"/>
          <w:szCs w:val="22"/>
          <w:lang w:val="en-GB"/>
        </w:rPr>
        <w:t>:</w:t>
      </w:r>
    </w:p>
    <w:p w14:paraId="79442EE9" w14:textId="77777777" w:rsidR="00CD253E" w:rsidRDefault="00CD253E" w:rsidP="009169B9">
      <w:pPr>
        <w:rPr>
          <w:rFonts w:ascii="Times New Roman" w:hAnsi="Times New Roman" w:cs="Times New Roman"/>
          <w:noProof/>
          <w:sz w:val="22"/>
          <w:szCs w:val="22"/>
          <w:lang w:val="en-GB"/>
        </w:rPr>
      </w:pPr>
    </w:p>
    <w:p w14:paraId="46BC8413" w14:textId="35E26DC2" w:rsidR="000B16D0" w:rsidRPr="00CD253E" w:rsidRDefault="00CD253E" w:rsidP="009169B9">
      <w:pPr>
        <w:rPr>
          <w:rFonts w:ascii="Times New Roman" w:hAnsi="Times New Roman" w:cs="Times New Roman"/>
          <w:noProof/>
          <w:sz w:val="22"/>
          <w:szCs w:val="22"/>
          <w:lang w:val="en-GB"/>
        </w:rPr>
      </w:pPr>
      <w:r w:rsidRPr="00CD253E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Редактор, хянан магадлагчдын үнэтэй цаг хугацаа, санал зөвлөмжид </w:t>
      </w:r>
      <w:r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бид </w:t>
      </w:r>
      <w:r w:rsidRPr="00CD253E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тун их талархаж байна. </w:t>
      </w:r>
      <w:r>
        <w:rPr>
          <w:rFonts w:ascii="Times New Roman" w:hAnsi="Times New Roman" w:cs="Times New Roman"/>
          <w:noProof/>
          <w:sz w:val="22"/>
          <w:szCs w:val="22"/>
          <w:lang w:val="en-GB"/>
        </w:rPr>
        <w:t>Доорх хүснэгтэд хянан магадлагчдын өгсөн санал зөвлөмжийн дагуу хэрхэн сайжруулсныг тайлбарласныг үзнэ үү</w:t>
      </w:r>
      <w:r w:rsidR="009B1CF8" w:rsidRPr="00CD253E">
        <w:rPr>
          <w:rFonts w:ascii="Times New Roman" w:hAnsi="Times New Roman" w:cs="Times New Roman"/>
          <w:noProof/>
          <w:sz w:val="22"/>
          <w:szCs w:val="22"/>
          <w:lang w:val="en-GB"/>
        </w:rPr>
        <w:t xml:space="preserve">. </w:t>
      </w:r>
    </w:p>
    <w:p w14:paraId="071F1E5F" w14:textId="77777777" w:rsidR="00A5514F" w:rsidRPr="00CD253E" w:rsidRDefault="00A5514F" w:rsidP="009169B9">
      <w:pPr>
        <w:rPr>
          <w:rFonts w:ascii="Times New Roman" w:hAnsi="Times New Roman" w:cs="Times New Roman"/>
          <w:b/>
          <w:noProof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3118"/>
        <w:gridCol w:w="5103"/>
      </w:tblGrid>
      <w:tr w:rsidR="00CD1C30" w:rsidRPr="00CD253E" w14:paraId="126688F8" w14:textId="77777777" w:rsidTr="00661700">
        <w:tc>
          <w:tcPr>
            <w:tcW w:w="1413" w:type="dxa"/>
          </w:tcPr>
          <w:p w14:paraId="57F56865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0C94572" w14:textId="68BCADFF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 w:rsidRPr="00CD253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 xml:space="preserve">Хянан магадлагчдын </w:t>
            </w:r>
            <w:r w:rsidR="000D7382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 xml:space="preserve">асуулт, </w:t>
            </w:r>
            <w:r w:rsidRPr="00CD253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санал зөвлөмж</w:t>
            </w:r>
          </w:p>
        </w:tc>
        <w:tc>
          <w:tcPr>
            <w:tcW w:w="5103" w:type="dxa"/>
          </w:tcPr>
          <w:p w14:paraId="4479DED6" w14:textId="50849A88" w:rsidR="00CD1C30" w:rsidRPr="00CD253E" w:rsidRDefault="0066170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 xml:space="preserve">Хянан магадлагчдын өгсөн санал зөвлөмжийг харгалзан үзэж, эхийг хэрхэн зассан тухай зохиогчдын тайлбар </w:t>
            </w:r>
            <w:bookmarkStart w:id="0" w:name="_GoBack"/>
            <w:bookmarkEnd w:id="0"/>
          </w:p>
        </w:tc>
      </w:tr>
      <w:tr w:rsidR="00CD1C30" w:rsidRPr="00CD253E" w14:paraId="1119BA4C" w14:textId="77777777" w:rsidTr="00661700">
        <w:tc>
          <w:tcPr>
            <w:tcW w:w="1413" w:type="dxa"/>
            <w:vMerge w:val="restart"/>
            <w:vAlign w:val="center"/>
          </w:tcPr>
          <w:p w14:paraId="7197A229" w14:textId="4CC245B2" w:rsidR="00CD1C30" w:rsidRPr="00CD253E" w:rsidRDefault="00CD1C30" w:rsidP="00CD1C30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Хянан магадлагч 1</w:t>
            </w:r>
          </w:p>
        </w:tc>
        <w:tc>
          <w:tcPr>
            <w:tcW w:w="3118" w:type="dxa"/>
          </w:tcPr>
          <w:p w14:paraId="1598F6AA" w14:textId="7CB2C760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283B96ED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7972344E" w14:textId="77777777" w:rsidTr="00661700">
        <w:tc>
          <w:tcPr>
            <w:tcW w:w="1413" w:type="dxa"/>
            <w:vMerge/>
          </w:tcPr>
          <w:p w14:paraId="2C358A23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D0131DC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51E280C0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177042F5" w14:textId="77777777" w:rsidTr="00661700">
        <w:tc>
          <w:tcPr>
            <w:tcW w:w="1413" w:type="dxa"/>
            <w:vMerge/>
          </w:tcPr>
          <w:p w14:paraId="7EA84F66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9FAEFBF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4ACC373F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39692D61" w14:textId="77777777" w:rsidTr="00661700">
        <w:tc>
          <w:tcPr>
            <w:tcW w:w="1413" w:type="dxa"/>
            <w:vMerge/>
          </w:tcPr>
          <w:p w14:paraId="7E0BF0E5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B256EAA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561331C5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7B1326C6" w14:textId="77777777" w:rsidTr="00661700">
        <w:tc>
          <w:tcPr>
            <w:tcW w:w="1413" w:type="dxa"/>
            <w:vMerge/>
          </w:tcPr>
          <w:p w14:paraId="6AF526D0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9DEDEF0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561B943F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6849AF58" w14:textId="77777777" w:rsidTr="00661700">
        <w:tc>
          <w:tcPr>
            <w:tcW w:w="1413" w:type="dxa"/>
            <w:vMerge/>
          </w:tcPr>
          <w:p w14:paraId="63DACD28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BFD5F28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22386364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3010B1F0" w14:textId="77777777" w:rsidTr="00661700">
        <w:tc>
          <w:tcPr>
            <w:tcW w:w="1413" w:type="dxa"/>
            <w:vMerge w:val="restart"/>
            <w:vAlign w:val="center"/>
          </w:tcPr>
          <w:p w14:paraId="273A5767" w14:textId="505B1D68" w:rsidR="00CD1C30" w:rsidRDefault="00CD1C30" w:rsidP="00CD1C30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Хянан магадлагч 2</w:t>
            </w:r>
          </w:p>
        </w:tc>
        <w:tc>
          <w:tcPr>
            <w:tcW w:w="3118" w:type="dxa"/>
          </w:tcPr>
          <w:p w14:paraId="0437D713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6D42A068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733E2562" w14:textId="77777777" w:rsidTr="00661700">
        <w:tc>
          <w:tcPr>
            <w:tcW w:w="1413" w:type="dxa"/>
            <w:vMerge/>
          </w:tcPr>
          <w:p w14:paraId="121027B6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0D039BA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1F43486C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51BB9D3F" w14:textId="77777777" w:rsidTr="00661700">
        <w:tc>
          <w:tcPr>
            <w:tcW w:w="1413" w:type="dxa"/>
            <w:vMerge/>
          </w:tcPr>
          <w:p w14:paraId="6C18E3BA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1E5549A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25EB5F81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7901B8F1" w14:textId="77777777" w:rsidTr="00661700">
        <w:tc>
          <w:tcPr>
            <w:tcW w:w="1413" w:type="dxa"/>
            <w:vMerge/>
          </w:tcPr>
          <w:p w14:paraId="3E0A22EA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5EA4F57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28F27866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  <w:tr w:rsidR="00CD1C30" w:rsidRPr="00CD253E" w14:paraId="3DF00715" w14:textId="77777777" w:rsidTr="00661700">
        <w:tc>
          <w:tcPr>
            <w:tcW w:w="1413" w:type="dxa"/>
            <w:vMerge/>
          </w:tcPr>
          <w:p w14:paraId="37BA2710" w14:textId="77777777" w:rsidR="00CD1C30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7B795B83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79B8B476" w14:textId="77777777" w:rsidR="00CD1C30" w:rsidRPr="00CD253E" w:rsidRDefault="00CD1C30" w:rsidP="009169B9">
            <w:pPr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</w:pPr>
          </w:p>
        </w:tc>
      </w:tr>
    </w:tbl>
    <w:p w14:paraId="79BD61CD" w14:textId="77777777" w:rsidR="000B16D0" w:rsidRPr="00E04DB1" w:rsidRDefault="000B16D0" w:rsidP="009169B9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46C924F" w14:textId="4435AF73" w:rsidR="000B16D0" w:rsidRPr="00E04DB1" w:rsidRDefault="000B16D0" w:rsidP="009169B9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3E16BD5" w14:textId="77777777" w:rsidR="001768B8" w:rsidRPr="00E04DB1" w:rsidRDefault="001768B8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1768B8" w:rsidRPr="00E04DB1" w:rsidSect="001F221E">
      <w:footerReference w:type="even" r:id="rId8"/>
      <w:footerReference w:type="default" r:id="rId9"/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A6EA" w14:textId="77777777" w:rsidR="00270537" w:rsidRDefault="00270537" w:rsidP="00877350">
      <w:r>
        <w:separator/>
      </w:r>
    </w:p>
  </w:endnote>
  <w:endnote w:type="continuationSeparator" w:id="0">
    <w:p w14:paraId="6E8B3A66" w14:textId="77777777" w:rsidR="00270537" w:rsidRDefault="00270537" w:rsidP="0087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7964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441D5" w14:textId="1866CBE1" w:rsidR="00877350" w:rsidRDefault="00877350" w:rsidP="009E0C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47FB7" w14:textId="77777777" w:rsidR="00877350" w:rsidRDefault="00877350" w:rsidP="008773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972436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74EB2DB9" w14:textId="7E385F8C" w:rsidR="00877350" w:rsidRPr="00877350" w:rsidRDefault="00877350" w:rsidP="009E0C1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87735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87735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7735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87735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87735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073C8CE" w14:textId="77777777" w:rsidR="00877350" w:rsidRPr="00877350" w:rsidRDefault="00877350" w:rsidP="00877350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63C6" w14:textId="77777777" w:rsidR="00270537" w:rsidRDefault="00270537" w:rsidP="00877350">
      <w:r>
        <w:separator/>
      </w:r>
    </w:p>
  </w:footnote>
  <w:footnote w:type="continuationSeparator" w:id="0">
    <w:p w14:paraId="3FEF56D3" w14:textId="77777777" w:rsidR="00270537" w:rsidRDefault="00270537" w:rsidP="0087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D"/>
    <w:multiLevelType w:val="hybridMultilevel"/>
    <w:tmpl w:val="A2DA02DA"/>
    <w:lvl w:ilvl="0" w:tplc="89AACD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F516C"/>
    <w:multiLevelType w:val="hybridMultilevel"/>
    <w:tmpl w:val="40709A8C"/>
    <w:lvl w:ilvl="0" w:tplc="5972FC5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60"/>
    <w:rsid w:val="0001411D"/>
    <w:rsid w:val="00076D29"/>
    <w:rsid w:val="000838E1"/>
    <w:rsid w:val="000B16D0"/>
    <w:rsid w:val="000C7A03"/>
    <w:rsid w:val="000D7382"/>
    <w:rsid w:val="00114502"/>
    <w:rsid w:val="00134957"/>
    <w:rsid w:val="001414AA"/>
    <w:rsid w:val="00157BA9"/>
    <w:rsid w:val="001768B8"/>
    <w:rsid w:val="00183D93"/>
    <w:rsid w:val="00197DF4"/>
    <w:rsid w:val="001A4790"/>
    <w:rsid w:val="001B376D"/>
    <w:rsid w:val="001B6315"/>
    <w:rsid w:val="001E3339"/>
    <w:rsid w:val="001F221E"/>
    <w:rsid w:val="00264CC0"/>
    <w:rsid w:val="00270537"/>
    <w:rsid w:val="002833ED"/>
    <w:rsid w:val="00287B90"/>
    <w:rsid w:val="002927EA"/>
    <w:rsid w:val="002A4060"/>
    <w:rsid w:val="002A6D5E"/>
    <w:rsid w:val="002C43D9"/>
    <w:rsid w:val="002D0A70"/>
    <w:rsid w:val="002E0DAD"/>
    <w:rsid w:val="002E3104"/>
    <w:rsid w:val="002E32E7"/>
    <w:rsid w:val="002F736D"/>
    <w:rsid w:val="003026DF"/>
    <w:rsid w:val="00307E87"/>
    <w:rsid w:val="003346BE"/>
    <w:rsid w:val="0038387F"/>
    <w:rsid w:val="00384339"/>
    <w:rsid w:val="00384545"/>
    <w:rsid w:val="00397266"/>
    <w:rsid w:val="003C0093"/>
    <w:rsid w:val="0040776B"/>
    <w:rsid w:val="00407F48"/>
    <w:rsid w:val="00492BDE"/>
    <w:rsid w:val="004D5D8E"/>
    <w:rsid w:val="004E6D0B"/>
    <w:rsid w:val="004F6CCF"/>
    <w:rsid w:val="0050238E"/>
    <w:rsid w:val="00551726"/>
    <w:rsid w:val="00583011"/>
    <w:rsid w:val="005A26BA"/>
    <w:rsid w:val="005A7592"/>
    <w:rsid w:val="005D1AB7"/>
    <w:rsid w:val="006321AD"/>
    <w:rsid w:val="00642F7A"/>
    <w:rsid w:val="00661700"/>
    <w:rsid w:val="00667DF0"/>
    <w:rsid w:val="00672428"/>
    <w:rsid w:val="00684BE7"/>
    <w:rsid w:val="006A181E"/>
    <w:rsid w:val="006B6F7C"/>
    <w:rsid w:val="00724B8B"/>
    <w:rsid w:val="00744E51"/>
    <w:rsid w:val="00761530"/>
    <w:rsid w:val="00783588"/>
    <w:rsid w:val="008268FA"/>
    <w:rsid w:val="0084726C"/>
    <w:rsid w:val="008516AA"/>
    <w:rsid w:val="00866797"/>
    <w:rsid w:val="0087607F"/>
    <w:rsid w:val="00877350"/>
    <w:rsid w:val="00882A3B"/>
    <w:rsid w:val="00884D00"/>
    <w:rsid w:val="00886312"/>
    <w:rsid w:val="008D71EF"/>
    <w:rsid w:val="009120B7"/>
    <w:rsid w:val="009169B9"/>
    <w:rsid w:val="009318F7"/>
    <w:rsid w:val="00932264"/>
    <w:rsid w:val="00933F87"/>
    <w:rsid w:val="00965F47"/>
    <w:rsid w:val="0097248C"/>
    <w:rsid w:val="00976EA9"/>
    <w:rsid w:val="00987C6E"/>
    <w:rsid w:val="009B1CF8"/>
    <w:rsid w:val="009B2A04"/>
    <w:rsid w:val="009C057C"/>
    <w:rsid w:val="009C2A8D"/>
    <w:rsid w:val="00A5514F"/>
    <w:rsid w:val="00A64818"/>
    <w:rsid w:val="00A85AFB"/>
    <w:rsid w:val="00AA0B50"/>
    <w:rsid w:val="00AA3C57"/>
    <w:rsid w:val="00AC3DA9"/>
    <w:rsid w:val="00AE7D94"/>
    <w:rsid w:val="00B13FE4"/>
    <w:rsid w:val="00B1522E"/>
    <w:rsid w:val="00B30E08"/>
    <w:rsid w:val="00B729B9"/>
    <w:rsid w:val="00B867BF"/>
    <w:rsid w:val="00BB023E"/>
    <w:rsid w:val="00BB1EDA"/>
    <w:rsid w:val="00BC0928"/>
    <w:rsid w:val="00BD4180"/>
    <w:rsid w:val="00BE7C37"/>
    <w:rsid w:val="00BF30C0"/>
    <w:rsid w:val="00C0785A"/>
    <w:rsid w:val="00C13384"/>
    <w:rsid w:val="00C47E01"/>
    <w:rsid w:val="00C730D2"/>
    <w:rsid w:val="00C75A6E"/>
    <w:rsid w:val="00C94F07"/>
    <w:rsid w:val="00C962B1"/>
    <w:rsid w:val="00CD1C30"/>
    <w:rsid w:val="00CD253E"/>
    <w:rsid w:val="00D03859"/>
    <w:rsid w:val="00D058FA"/>
    <w:rsid w:val="00D275BC"/>
    <w:rsid w:val="00D40E63"/>
    <w:rsid w:val="00D47C3F"/>
    <w:rsid w:val="00D5023B"/>
    <w:rsid w:val="00D5024A"/>
    <w:rsid w:val="00D575D5"/>
    <w:rsid w:val="00D57D63"/>
    <w:rsid w:val="00D70A8D"/>
    <w:rsid w:val="00D73681"/>
    <w:rsid w:val="00D82F98"/>
    <w:rsid w:val="00D9522E"/>
    <w:rsid w:val="00DC2F46"/>
    <w:rsid w:val="00DE1C70"/>
    <w:rsid w:val="00DE3331"/>
    <w:rsid w:val="00DF37C3"/>
    <w:rsid w:val="00E04DB1"/>
    <w:rsid w:val="00E23881"/>
    <w:rsid w:val="00E26061"/>
    <w:rsid w:val="00E606B4"/>
    <w:rsid w:val="00E678C6"/>
    <w:rsid w:val="00E814EA"/>
    <w:rsid w:val="00EB55AE"/>
    <w:rsid w:val="00ED0FE0"/>
    <w:rsid w:val="00EE7F7B"/>
    <w:rsid w:val="00F16B82"/>
    <w:rsid w:val="00F37085"/>
    <w:rsid w:val="00F747EC"/>
    <w:rsid w:val="00F76F53"/>
    <w:rsid w:val="00F8049A"/>
    <w:rsid w:val="00F84AFD"/>
    <w:rsid w:val="00FA4008"/>
    <w:rsid w:val="00FA7380"/>
    <w:rsid w:val="00FE5D0E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5409C3"/>
  <w15:chartTrackingRefBased/>
  <w15:docId w15:val="{7ACFABBE-B152-9040-91FE-C3CC11E9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68B8"/>
  </w:style>
  <w:style w:type="paragraph" w:styleId="ListParagraph">
    <w:name w:val="List Paragraph"/>
    <w:basedOn w:val="Normal"/>
    <w:uiPriority w:val="34"/>
    <w:qFormat/>
    <w:rsid w:val="00876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73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50"/>
  </w:style>
  <w:style w:type="character" w:styleId="PageNumber">
    <w:name w:val="page number"/>
    <w:basedOn w:val="DefaultParagraphFont"/>
    <w:uiPriority w:val="99"/>
    <w:semiHidden/>
    <w:unhideWhenUsed/>
    <w:rsid w:val="00877350"/>
  </w:style>
  <w:style w:type="paragraph" w:styleId="Header">
    <w:name w:val="header"/>
    <w:basedOn w:val="Normal"/>
    <w:link w:val="HeaderChar"/>
    <w:uiPriority w:val="99"/>
    <w:unhideWhenUsed/>
    <w:rsid w:val="008773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50"/>
  </w:style>
  <w:style w:type="character" w:styleId="CommentReference">
    <w:name w:val="annotation reference"/>
    <w:basedOn w:val="DefaultParagraphFont"/>
    <w:uiPriority w:val="99"/>
    <w:semiHidden/>
    <w:unhideWhenUsed/>
    <w:rsid w:val="00307E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7E8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7E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E817E-6645-094A-8A09-516EB336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Togtokhmaa Zagir</dc:creator>
  <cp:keywords/>
  <dc:description/>
  <cp:lastModifiedBy>Togtokhmaa Zagir</cp:lastModifiedBy>
  <cp:revision>16</cp:revision>
  <dcterms:created xsi:type="dcterms:W3CDTF">2021-02-13T11:21:00Z</dcterms:created>
  <dcterms:modified xsi:type="dcterms:W3CDTF">2022-10-21T07:40:00Z</dcterms:modified>
</cp:coreProperties>
</file>